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81" w:rsidRDefault="00140A81" w:rsidP="00140A81">
      <w:pPr>
        <w:shd w:val="clear" w:color="auto" w:fill="FFFFFF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140A81" w:rsidRDefault="00140A81" w:rsidP="00140A81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140A81" w:rsidRPr="00140A81" w:rsidRDefault="00140A81" w:rsidP="00140A81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ГБОУ СОШ пос. Коммунарский муниципального района Красноярский Самарской области </w:t>
      </w:r>
      <w:r w:rsidRPr="00140A81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в соответствии с распоряжением министерства образования и науки Самарской области от 08.11.2018г. №726-р </w:t>
      </w:r>
      <w:proofErr w:type="gramStart"/>
      <w:r w:rsidRPr="00140A81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( </w:t>
      </w:r>
      <w:proofErr w:type="gramEnd"/>
      <w:r w:rsidRPr="00140A81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документ размещен в разделе «ЕГЭ») информирует выпускников прошлых лет, лиц, обучающихся по образовательным программам среднего </w:t>
      </w:r>
      <w:r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общего образования </w:t>
      </w:r>
      <w:r w:rsidRPr="00140A81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о местах регистрации    для участия в едином государственном экзамене в 2019 году: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6"/>
        <w:gridCol w:w="4950"/>
      </w:tblGrid>
      <w:tr w:rsidR="00140A81" w:rsidRPr="00140A81" w:rsidTr="00140A81">
        <w:tc>
          <w:tcPr>
            <w:tcW w:w="2642" w:type="pct"/>
            <w:shd w:val="clear" w:color="auto" w:fill="FFFFFF"/>
            <w:vAlign w:val="center"/>
            <w:hideMark/>
          </w:tcPr>
          <w:p w:rsidR="00140A81" w:rsidRPr="00140A81" w:rsidRDefault="00140A81" w:rsidP="00140A81">
            <w:pPr>
              <w:spacing w:before="120" w:after="120" w:line="240" w:lineRule="auto"/>
              <w:ind w:firstLine="567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140A81">
              <w:rPr>
                <w:rFonts w:ascii="Times New Roman" w:eastAsia="Times New Roman" w:hAnsi="Times New Roman" w:cs="Times New Roman"/>
                <w:b/>
                <w:bCs/>
                <w:color w:val="777777"/>
                <w:sz w:val="28"/>
                <w:szCs w:val="28"/>
                <w:lang w:eastAsia="ru-RU"/>
              </w:rPr>
              <w:t>Наименование учреждения, на базе которого организуется регистрация</w:t>
            </w:r>
          </w:p>
        </w:tc>
        <w:tc>
          <w:tcPr>
            <w:tcW w:w="2358" w:type="pct"/>
            <w:shd w:val="clear" w:color="auto" w:fill="FFFFFF"/>
            <w:vAlign w:val="center"/>
            <w:hideMark/>
          </w:tcPr>
          <w:p w:rsidR="00140A81" w:rsidRPr="00140A81" w:rsidRDefault="00140A81" w:rsidP="00140A81">
            <w:pPr>
              <w:spacing w:before="120" w:after="120" w:line="240" w:lineRule="auto"/>
              <w:ind w:firstLine="567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140A81">
              <w:rPr>
                <w:rFonts w:ascii="Times New Roman" w:eastAsia="Times New Roman" w:hAnsi="Times New Roman" w:cs="Times New Roman"/>
                <w:b/>
                <w:bCs/>
                <w:color w:val="777777"/>
                <w:sz w:val="28"/>
                <w:szCs w:val="28"/>
                <w:lang w:eastAsia="ru-RU"/>
              </w:rPr>
              <w:t>Адрес, телефон контакта</w:t>
            </w:r>
          </w:p>
        </w:tc>
      </w:tr>
      <w:tr w:rsidR="00140A81" w:rsidRPr="00140A81" w:rsidTr="00140A81">
        <w:tc>
          <w:tcPr>
            <w:tcW w:w="2642" w:type="pct"/>
            <w:shd w:val="clear" w:color="auto" w:fill="FFFFFF"/>
            <w:vAlign w:val="center"/>
            <w:hideMark/>
          </w:tcPr>
          <w:p w:rsidR="00140A81" w:rsidRPr="00140A81" w:rsidRDefault="00140A81" w:rsidP="00140A81">
            <w:pPr>
              <w:spacing w:before="120" w:after="120" w:line="240" w:lineRule="auto"/>
              <w:ind w:firstLine="567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ГБОУ СОШ пос. </w:t>
            </w:r>
            <w:proofErr w:type="gramStart"/>
            <w:r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Коммунарский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2358" w:type="pct"/>
            <w:shd w:val="clear" w:color="auto" w:fill="FFFFFF"/>
            <w:vAlign w:val="center"/>
            <w:hideMark/>
          </w:tcPr>
          <w:p w:rsidR="00140A81" w:rsidRPr="00140A81" w:rsidRDefault="00140A81" w:rsidP="00140A81">
            <w:pPr>
              <w:spacing w:before="120" w:after="120" w:line="240" w:lineRule="auto"/>
              <w:ind w:firstLine="567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140A81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44637</w:t>
            </w:r>
            <w:r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5</w:t>
            </w:r>
            <w:r w:rsidRPr="00140A81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, Самарская область, муниципальный район Красноярский, </w:t>
            </w:r>
            <w:r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п. Коммунарский, ул. Центральная, д. 20</w:t>
            </w:r>
          </w:p>
          <w:p w:rsidR="00140A81" w:rsidRPr="00140A81" w:rsidRDefault="00140A81" w:rsidP="00140A81">
            <w:pPr>
              <w:spacing w:before="120" w:after="120" w:line="240" w:lineRule="auto"/>
              <w:ind w:firstLine="567"/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</w:pPr>
            <w:r w:rsidRPr="00140A81"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 xml:space="preserve">телефон 8(84657) </w:t>
            </w:r>
            <w:r>
              <w:rPr>
                <w:rFonts w:ascii="Times New Roman" w:eastAsia="Times New Roman" w:hAnsi="Times New Roman" w:cs="Times New Roman"/>
                <w:color w:val="777777"/>
                <w:sz w:val="28"/>
                <w:szCs w:val="28"/>
                <w:lang w:eastAsia="ru-RU"/>
              </w:rPr>
              <w:t>41132</w:t>
            </w:r>
          </w:p>
        </w:tc>
      </w:tr>
    </w:tbl>
    <w:p w:rsidR="00140A81" w:rsidRPr="00140A81" w:rsidRDefault="00140A81" w:rsidP="00140A81">
      <w:pPr>
        <w:shd w:val="clear" w:color="auto" w:fill="FFFFFF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140A81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Заявления принимаются по указанным адресам с 9.00 до 12.00 и с 13.00 до 16.00 в срок до 1 февраля 2019 года.</w:t>
      </w:r>
    </w:p>
    <w:p w:rsidR="00140A81" w:rsidRPr="00140A81" w:rsidRDefault="00140A81" w:rsidP="00140A81">
      <w:pPr>
        <w:shd w:val="clear" w:color="auto" w:fill="FFFFFF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140A81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При подаче заявления необходимо представить документ, удостоверяющий личность (паспорт), и документ о среднем общем образовании (или документ, подтверждающий </w:t>
      </w:r>
      <w:proofErr w:type="gramStart"/>
      <w:r w:rsidRPr="00140A81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обучение по</w:t>
      </w:r>
      <w:proofErr w:type="gramEnd"/>
      <w:r w:rsidRPr="00140A81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образования).</w:t>
      </w:r>
    </w:p>
    <w:p w:rsidR="00995157" w:rsidRPr="00140A81" w:rsidRDefault="00995157" w:rsidP="00140A81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995157" w:rsidRPr="00140A81" w:rsidSect="00140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A81"/>
    <w:rsid w:val="00140A81"/>
    <w:rsid w:val="0018158F"/>
    <w:rsid w:val="00213899"/>
    <w:rsid w:val="005C1602"/>
    <w:rsid w:val="00634123"/>
    <w:rsid w:val="00643180"/>
    <w:rsid w:val="006E489E"/>
    <w:rsid w:val="008753D1"/>
    <w:rsid w:val="00995157"/>
    <w:rsid w:val="00AB7EAC"/>
    <w:rsid w:val="00DE5779"/>
    <w:rsid w:val="00DF7795"/>
    <w:rsid w:val="00E31A33"/>
    <w:rsid w:val="00FA225C"/>
    <w:rsid w:val="00FB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A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2019-01-30T06:06:00Z</dcterms:created>
  <dcterms:modified xsi:type="dcterms:W3CDTF">2019-01-30T06:12:00Z</dcterms:modified>
</cp:coreProperties>
</file>